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before="0"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  <w:lang w:eastAsia="pt-BR"/>
        </w:rPr>
        <w:t>ANEXO V</w:t>
      </w:r>
    </w:p>
    <w:p>
      <w:pPr>
        <w:pStyle w:val="Normal"/>
        <w:suppressAutoHyphens w:val="false"/>
        <w:jc w:val="center"/>
        <w:rPr>
          <w:color w:val="000000"/>
          <w:kern w:val="0"/>
          <w:lang w:eastAsia="pt-BR"/>
        </w:rPr>
      </w:pPr>
      <w:r>
        <w:rPr>
          <w:color w:val="000000"/>
          <w:kern w:val="0"/>
          <w:lang w:eastAsia="pt-BR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  <w:lang w:eastAsia="pt-BR"/>
        </w:rPr>
        <w:t>FORMULÁRIO DE AUTO DECLARAÇÃO ÉTNICO-RACIAL PARA CANDIDATO(AS) OPTANTES ÀS VAGAS PARA PRETOS(AS) E PARDOS(AS)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 xml:space="preserve">Eu, __________________________________________________________________________ (nome completo), </w:t>
        <w:br/>
        <w:t>RG: _____________________________, CPF:______________________________, declaro que sou preto (  ) ou pardo (  ), e que esta declaração está em conformidade com o Art. 9° desta Resolução. Estou ciente de que se for detectada falsidade na declaração, estarei sujeito(a) às penalidades previstas em le</w:t>
      </w: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i</w:t>
      </w: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.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Data:   /   /     .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Assinatura:___________________________________________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Anexar 01 (uma) fotografia impressa em papel fotográfico tamanho 10x15cm com as seguintes especificações: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a) A fotografia deverá ser recente, colorida de boa qualidade, com fundo branco e sem retoques;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b) A foto deverá proceder com registro de temporalidade de até seis (06) meses;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c) Alterações relevantes na aparência, como barba, mudança no corte de cabelo ou na cor do mesmo, após a captura da foto, implicarão em descarte da foto e solicitação de registro fotográfico atualizado;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d) A fotografia deverá ser frontal, cabeça centralizada e ter a visão completa da face do solicitante olhando em direção à câmera. O solicitante não poderá estar olhando para baixo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ou para qualquer lado;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e) A face do solicitante deverá cobrir 50% da área da foto, e não poderá apresentar cortes do topo da cabeça ou do queixo. Ambas as orelhas deverão estar completamente expostas, permitindo a visão total das mesmas;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f) Óculos de grau poderão ser usados, desde que transparentes e quando normalmente usados pelo solicitante, desde que não haja reflexo nas lentes.</w:t>
      </w:r>
    </w:p>
    <w:p>
      <w:pPr>
        <w:pStyle w:val="Normal"/>
        <w:tabs>
          <w:tab w:val="clear" w:pos="720"/>
          <w:tab w:val="left" w:pos="3731" w:leader="none"/>
        </w:tabs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tabs>
          <w:tab w:val="clear" w:pos="720"/>
          <w:tab w:val="left" w:pos="3731" w:leader="none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Os candidatos que enviarem fotografias que não atendem às especificações citadas acima serão indeferidos do processo de verificação de autodeclaração.</w:t>
      </w:r>
    </w:p>
    <w:p>
      <w:pPr>
        <w:pStyle w:val="Normal"/>
        <w:tabs>
          <w:tab w:val="clear" w:pos="720"/>
          <w:tab w:val="left" w:pos="3731" w:leader="none"/>
        </w:tabs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96" w:right="1296" w:gutter="0" w:header="0" w:top="1135" w:footer="720" w:bottom="1296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281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8148db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b4c9c"/>
    <w:rPr>
      <w:rFonts w:ascii="Tahoma" w:hAnsi="Tahoma" w:eastAsia="Arial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DefaultParagraphFont"/>
    <w:link w:val="Cabealho1"/>
    <w:uiPriority w:val="99"/>
    <w:qFormat/>
    <w:rsid w:val="00741635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1"/>
    <w:uiPriority w:val="99"/>
    <w:qFormat/>
    <w:rsid w:val="00741635"/>
    <w:rPr>
      <w:rFonts w:ascii="Arial" w:hAnsi="Arial" w:eastAsia="Arial" w:cs="Arial"/>
      <w:lang w:val="pt-PT" w:eastAsia="pt-PT" w:bidi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e07b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de07b1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e07b1"/>
    <w:rPr>
      <w:rFonts w:ascii="Arial" w:hAnsi="Arial" w:eastAsia="Arial" w:cs="Arial"/>
      <w:b/>
      <w:bCs/>
      <w:sz w:val="20"/>
      <w:szCs w:val="20"/>
      <w:lang w:val="pt-PT" w:eastAsia="pt-PT" w:bidi="pt-PT"/>
    </w:rPr>
  </w:style>
  <w:style w:type="character" w:styleId="CorpodetextoChar" w:customStyle="1">
    <w:name w:val="Corpo de texto Char"/>
    <w:basedOn w:val="DefaultParagraphFont"/>
    <w:uiPriority w:val="1"/>
    <w:qFormat/>
    <w:rsid w:val="00ea34ba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68778f"/>
    <w:rPr>
      <w:color w:val="605E5C"/>
      <w:shd w:fill="E1DFDD" w:val="clear"/>
    </w:rPr>
  </w:style>
  <w:style w:type="character" w:styleId="Linkdainternetvisitado">
    <w:name w:val="FollowedHyperlink"/>
    <w:rPr>
      <w:color w:val="80000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682816"/>
    <w:pPr/>
    <w:rPr>
      <w:sz w:val="20"/>
      <w:szCs w:val="20"/>
    </w:rPr>
  </w:style>
  <w:style w:type="paragraph" w:styleId="Lista">
    <w:name w:val="List"/>
    <w:basedOn w:val="Corpodotexto"/>
    <w:rsid w:val="00542a5c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542a5c"/>
    <w:pPr>
      <w:suppressLineNumbers/>
    </w:pPr>
    <w:rPr>
      <w:rFonts w:cs="Lucida Sans"/>
    </w:rPr>
  </w:style>
  <w:style w:type="paragraph" w:styleId="Ttulo11" w:customStyle="1">
    <w:name w:val="Título 11"/>
    <w:basedOn w:val="Normal"/>
    <w:next w:val="Normal"/>
    <w:uiPriority w:val="9"/>
    <w:qFormat/>
    <w:rsid w:val="00542a5c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1" w:customStyle="1">
    <w:name w:val="Título 2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1" w:customStyle="1">
    <w:name w:val="Título 3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1" w:customStyle="1">
    <w:name w:val="Título 4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1" w:customStyle="1">
    <w:name w:val="Título 5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20" w:after="40"/>
      <w:outlineLvl w:val="4"/>
    </w:pPr>
    <w:rPr>
      <w:b/>
    </w:rPr>
  </w:style>
  <w:style w:type="paragraph" w:styleId="Ttulo61" w:customStyle="1">
    <w:name w:val="Título 6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dodocumento">
    <w:name w:val="Title"/>
    <w:basedOn w:val="Normal"/>
    <w:next w:val="Corpodotexto"/>
    <w:uiPriority w:val="10"/>
    <w:qFormat/>
    <w:rsid w:val="00542a5c"/>
    <w:pPr>
      <w:keepNext w:val="true"/>
      <w:keepLines/>
      <w:spacing w:before="480" w:after="120"/>
    </w:pPr>
    <w:rPr>
      <w:b/>
      <w:sz w:val="72"/>
      <w:szCs w:val="72"/>
    </w:rPr>
  </w:style>
  <w:style w:type="paragraph" w:styleId="Legenda1" w:customStyle="1">
    <w:name w:val="Legenda1"/>
    <w:basedOn w:val="Normal"/>
    <w:qFormat/>
    <w:rsid w:val="00542a5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682816"/>
    <w:pPr/>
    <w:rPr/>
  </w:style>
  <w:style w:type="paragraph" w:styleId="TableParagraph" w:customStyle="1">
    <w:name w:val="Table Paragraph"/>
    <w:basedOn w:val="Normal"/>
    <w:uiPriority w:val="1"/>
    <w:qFormat/>
    <w:rsid w:val="00682816"/>
    <w:pPr>
      <w:spacing w:before="37" w:after="0"/>
      <w:ind w:left="115" w:hanging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b4c9c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rsid w:val="00542a5c"/>
    <w:pPr/>
    <w:rPr/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74163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74163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e07b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de07b1"/>
    <w:pPr/>
    <w:rPr>
      <w:b/>
      <w:bCs/>
    </w:rPr>
  </w:style>
  <w:style w:type="paragraph" w:styleId="Subttulo">
    <w:name w:val="Subtitle"/>
    <w:basedOn w:val="Normal"/>
    <w:next w:val="Normal"/>
    <w:uiPriority w:val="11"/>
    <w:qFormat/>
    <w:rsid w:val="00542a5c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542a5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Arial"/>
      <w:color w:val="000000"/>
      <w:kern w:val="0"/>
      <w:sz w:val="24"/>
      <w:szCs w:val="22"/>
      <w:lang w:val="pt-PT" w:eastAsia="pt-BR" w:bidi="ar-SA"/>
    </w:rPr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42a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unhideWhenUsed/>
    <w:qFormat/>
    <w:rsid w:val="0068281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163dc"/>
    <w:pPr>
      <w:spacing w:after="200" w:line="276" w:lineRule="auto"/>
    </w:pPr>
    <w:rPr>
      <w:lang w:val="pt-B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1YS3Vv26aV6jn8Bv/E3Qoafz0Ow==">AMUW2mX7QFS2GuZJ3EdqsQulsFmyh8NIE7uYbE2SaxCkdW58KtPyBOUHp4VTkk1OKpGbrm/tNJsXDNSuNC1RxojMdTxvRn4ejCw5I318dqVqpxAe33HAjeZgVcN+/F1bboo8VPUyHwTy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6" ma:contentTypeDescription="Crie um novo documento." ma:contentTypeScope="" ma:versionID="73012dee7171e7c77df390ede42ecef0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161a9134ec61334061c85a1821915d3b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Dataehor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Dataehora" ma:index="8" nillable="true" ma:displayName="Data e hora" ma:format="DateTime" ma:internalName="Datae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e5a8d4-401f-4e35-9288-79551274a550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7fd0622-42ff-4a2c-96e8-80323c377a66" xsi:nil="true"/>
    <Dataehora xmlns="77fd0622-42ff-4a2c-96e8-80323c377a66" xsi:nil="true"/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</documentManagement>
</p:properties>
</file>

<file path=customXml/itemProps1.xml><?xml version="1.0" encoding="utf-8"?>
<ds:datastoreItem xmlns:ds="http://schemas.openxmlformats.org/officeDocument/2006/customXml" ds:itemID="{6B6B2679-A775-49E2-BA65-B40F8F3BF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3C890E-8F41-48DE-84F1-853C2340BBEA}"/>
</file>

<file path=customXml/itemProps4.xml><?xml version="1.0" encoding="utf-8"?>
<ds:datastoreItem xmlns:ds="http://schemas.openxmlformats.org/officeDocument/2006/customXml" ds:itemID="{2CAD08A0-0669-46DA-B897-DE35B6A197DB}">
  <ds:schemaRefs>
    <ds:schemaRef ds:uri="http://schemas.microsoft.com/office/2006/metadata/properties"/>
    <ds:schemaRef ds:uri="http://schemas.microsoft.com/office/infopath/2007/PartnerControls"/>
    <ds:schemaRef ds:uri="77fd0622-42ff-4a2c-96e8-80323c377a66"/>
    <ds:schemaRef ds:uri="8f208958-56e5-4962-835a-c19e8122cc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Application>LibreOffice/7.5.0.3$Windows_X86_64 LibreOffice_project/c21113d003cd3efa8c53188764377a8272d9d6de</Application>
  <AppVersion>15.0000</AppVersion>
  <Pages>1</Pages>
  <Words>259</Words>
  <Characters>1523</Characters>
  <CharactersWithSpaces>1779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2023-05-12T22:36:00Z</dcterms:created>
  <dc:creator>Edson Zambon Monte</dc:creator>
  <dc:description/>
  <dc:language>pt-BR</dc:language>
  <cp:lastModifiedBy/>
  <cp:lastPrinted>2024-07-15T14:41:43Z</cp:lastPrinted>
  <dcterms:modified xsi:type="dcterms:W3CDTF">2024-07-15T18:32:51Z</dcterms:modified>
  <cp:revision>258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0x0101002D3166B52F89D740AED2EA30C7A86B50</vt:lpwstr>
  </property>
  <property fmtid="{D5CDD505-2E9C-101B-9397-08002B2CF9AE}" pid="4" name="LastSaved">
    <vt:filetime>2019-04-18T00:00:00Z</vt:filetime>
  </property>
  <property fmtid="{D5CDD505-2E9C-101B-9397-08002B2CF9AE}" pid="5" name="MediaServiceImageTags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</Properties>
</file>