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3594" w:leader="none"/>
          <w:tab w:val="center" w:pos="4536" w:leader="none"/>
          <w:tab w:val="left" w:pos="5823" w:leader="none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ANEXO III</w:t>
      </w:r>
    </w:p>
    <w:p>
      <w:pPr>
        <w:pStyle w:val="Normal"/>
        <w:tabs>
          <w:tab w:val="clear" w:pos="720"/>
          <w:tab w:val="center" w:pos="4536" w:leader="none"/>
          <w:tab w:val="left" w:pos="5823" w:leader="none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Exame de Seleção - Doutorado em Economia 202</w:t>
      </w:r>
      <w:r>
        <w:rPr>
          <w:rFonts w:cs="Times New Roman" w:ascii="Times New Roman" w:hAnsi="Times New Roman"/>
          <w:b/>
          <w:sz w:val="20"/>
          <w:szCs w:val="20"/>
        </w:rPr>
        <w:t>5</w:t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Carta de Recomendação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Nome do (a) candidato (a):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Telefones: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E-mail:</w:t>
        <w:tab/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Sr. Recomendante:</w:t>
      </w:r>
    </w:p>
    <w:p>
      <w:pPr>
        <w:pStyle w:val="Corpodotexto"/>
        <w:ind w:right="60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tabs>
          <w:tab w:val="clear" w:pos="720"/>
          <w:tab w:val="left" w:pos="9072" w:leader="none"/>
        </w:tabs>
        <w:ind w:right="-1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O(a) candidato(a) acima citado está pleiteando uma vaga para o Curso de Doutorado em Economia, do Programa de Pós-Graduação em Economia (PPGEco), da Universidade Federal do Espírito Santo (UFES).</w:t>
      </w:r>
    </w:p>
    <w:p>
      <w:pPr>
        <w:pStyle w:val="Corpodotexto"/>
        <w:ind w:right="61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ind w:right="-1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Considerando que, durante o processo seletivo, o candidato deverá apresentar uma carta de recomendação, a ser enviada para o e-mail </w:t>
      </w:r>
      <w:hyperlink r:id="rId2">
        <w:r>
          <w:rPr>
            <w:rStyle w:val="LinkdaInternet"/>
            <w:rFonts w:cs="Times New Roman" w:ascii="Times New Roman" w:hAnsi="Times New Roman"/>
            <w:b/>
          </w:rPr>
          <w:t>pos.economia@ufes.br</w:t>
        </w:r>
      </w:hyperlink>
      <w:r>
        <w:rPr>
          <w:rStyle w:val="LinkdaInternet"/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diretamente pelo recomendante, caso se interesse em colaborar, favor responder às perguntas a seguir:</w:t>
      </w:r>
    </w:p>
    <w:p>
      <w:pPr>
        <w:pStyle w:val="Corpodotexto"/>
        <w:ind w:right="61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ind w:right="61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ind w:right="61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Carta de Recomendação</w:t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before="0" w:after="0"/>
        <w:ind w:left="36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Há quanto tempo conhece o candidato? De </w:t>
      </w:r>
      <w: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/ </w:t>
      </w:r>
      <w: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a </w:t>
      </w:r>
      <w: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/ </w:t>
      </w:r>
      <w: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</w:rPr>
        <w:t>     </w:t>
      </w:r>
      <w:r/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  <w:tab w:val="left" w:pos="72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                                                            mês/ano  mês/ano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Em que situação o conhece?</w:t>
      </w:r>
    </w:p>
    <w:p>
      <w:pPr>
        <w:pStyle w:val="ListParagraph"/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 que tem a comentar sobre seu desempenho escolar/profissional?</w:t>
      </w:r>
    </w:p>
    <w:p>
      <w:pPr>
        <w:pStyle w:val="Corpodotexto"/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Em sua opinião o candidato apresenta requisitos intelectuais e emocionais necessários para participar de um Curso de Doutorado em Economia?</w:t>
      </w:r>
    </w:p>
    <w:p>
      <w:pPr>
        <w:pStyle w:val="ListParagraph"/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Classifique o candidato quanto aos atributos indicados no quadro abaixo:</w:t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W w:w="9135" w:type="dxa"/>
        <w:jc w:val="left"/>
        <w:tblInd w:w="1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03"/>
        <w:gridCol w:w="1217"/>
        <w:gridCol w:w="1125"/>
        <w:gridCol w:w="795"/>
        <w:gridCol w:w="855"/>
        <w:gridCol w:w="960"/>
        <w:gridCol w:w="2280"/>
      </w:tblGrid>
      <w:tr>
        <w:trPr>
          <w:trHeight w:val="298" w:hRule="atLeast"/>
          <w:cantSplit w:val="true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Atributos nível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Excepcional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Muito bom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Bom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Regular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Fraco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115" w:right="1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Sem condições de informar</w:t>
            </w:r>
          </w:p>
        </w:tc>
      </w:tr>
      <w:tr>
        <w:trPr>
          <w:trHeight w:val="481" w:hRule="atLeast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115" w:right="282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Conhecimento em sua área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9" w:hRule="atLeast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115" w:right="282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Facilidade de aprendizagem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9" w:hRule="atLeast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115" w:right="282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Originalidade, desembaraço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8" w:hRule="atLeast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115" w:right="163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Capacidade de expressão escrita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82" w:hRule="atLeast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Capacidade de expressão oral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Comparando este candidato com outros técnicos, com nível similar de educação e experiência, num total de </w:t>
      </w:r>
      <w:r>
        <w:fldChar w:fldCharType="begin">
          <w:ffData>
            <w:name w:val="Texto69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pessoas, que tenha conhecido nos últimos dois anos, mostre como o classificaria, quanto a sua aptidão para realizar estudos avançados e pesquisas na área econômica (indique uma das opções): a) entre os 5% mais aptos: </w:t>
      </w:r>
      <w:r>
        <w:fldChar w:fldCharType="begin">
          <w:ffData>
            <w:name w:val="Texto70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; b) entre os 10% mais aptos: </w:t>
      </w:r>
      <w:r>
        <w:fldChar w:fldCharType="begin">
          <w:ffData>
            <w:name w:val="Texto71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; c) entre os 30% mais aptos: </w:t>
      </w:r>
      <w:r>
        <w:fldChar w:fldCharType="begin">
          <w:ffData>
            <w:name w:val="Texto72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; d) entre os 50% mais aptos: </w:t>
      </w:r>
      <w:r>
        <w:fldChar w:fldCharType="begin">
          <w:ffData>
            <w:name w:val="Texto73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; e) entre os 50% menos aptos: </w:t>
      </w:r>
      <w:r>
        <w:fldChar w:fldCharType="begin">
          <w:ffData>
            <w:name w:val="Texto74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; f) entre os 10% menos aptos: </w:t>
      </w:r>
      <w:r>
        <w:fldChar w:fldCharType="begin">
          <w:ffData>
            <w:name w:val="Texto75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60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20"/>
          <w:tab w:val="left" w:pos="60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Como as informações acima solicitadas nem sempre qualificam adequadamente o potencial de um candidato, pedimos utilizar o espaço abaixo, ou o verso, para outras informações ou esclarecimentos que julgue necessário.</w:t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Nome do recomendante: </w:t>
      </w:r>
      <w: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/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Instituição: </w:t>
      </w:r>
      <w:r>
        <w:fldChar w:fldCharType="begin">
          <w:ffData>
            <w:name w:val="Texto79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/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Cargo ou função: </w:t>
      </w:r>
      <w:r>
        <w:fldChar w:fldCharType="begin">
          <w:ffData>
            <w:name w:val="Texto77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/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Endereço: </w:t>
      </w:r>
      <w:r>
        <w:fldChar w:fldCharType="begin">
          <w:ffData>
            <w:name w:val="Texto80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E-mail: </w:t>
      </w:r>
      <w:r>
        <w:fldChar w:fldCharType="begin">
          <w:ffData>
            <w:name w:val="Texto80 Copia 1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Local: </w:t>
      </w:r>
      <w:r>
        <w:fldChar w:fldCharType="begin">
          <w:ffData>
            <w:name w:val="Texto83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 xml:space="preserve">Data: </w:t>
      </w:r>
      <w:r>
        <w:fldChar w:fldCharType="begin">
          <w:ffData>
            <w:name w:val="Texto81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/  </w:t>
      </w:r>
      <w:r>
        <w:fldChar w:fldCharType="begin">
          <w:ffData>
            <w:name w:val="Texto82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/ </w:t>
      </w:r>
      <w:r>
        <w:fldChar w:fldCharType="begin">
          <w:ffData>
            <w:name w:val="Texto82 Copia 1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/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Assinatura do recomendante</w:t>
      </w:r>
      <w:r>
        <w:rPr>
          <w:rFonts w:cs="Times New Roman" w:ascii="Times New Roman" w:hAnsi="Times New Roman"/>
          <w:sz w:val="20"/>
          <w:szCs w:val="20"/>
        </w:rPr>
        <w:t xml:space="preserve">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Obs.: este formulário deve ser enviado, pelo próprio recomendante, por e-mail, ao Programa de Pós-Graduação em Economia - PPGEco/UFES, até as 23h59min do dia 10 de setembro de 2024 horário de Brasília).</w:t>
      </w:r>
    </w:p>
    <w:p>
      <w:pPr>
        <w:pStyle w:val="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E-mail pos.economia@ufes.br.  Assunto da mensagem: Carta de Recomendação – Nome Candidato – Seleção</w:t>
      </w:r>
    </w:p>
    <w:p>
      <w:pPr>
        <w:pStyle w:val="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PPGEco. Cartas enviadas fora do prazo não serão aceitas e podem gerar indeferimento da inscrição do candidato.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296" w:right="1296" w:gutter="0" w:header="0" w:top="1135" w:footer="720" w:bottom="129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52484041"/>
    </w:sdtPr>
    <w:sdtContent>
      <w:p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 xml:space="preserve"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2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5355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8148db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b4c9c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CabealhoChar" w:customStyle="1">
    <w:name w:val="Cabeçalho Char"/>
    <w:basedOn w:val="DefaultParagraphFont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95355c"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95355c"/>
    <w:pPr/>
    <w:rPr/>
  </w:style>
  <w:style w:type="paragraph" w:styleId="TableParagraph" w:customStyle="1">
    <w:name w:val="Table Paragraph"/>
    <w:basedOn w:val="Normal"/>
    <w:uiPriority w:val="1"/>
    <w:qFormat/>
    <w:rsid w:val="0095355c"/>
    <w:pPr>
      <w:spacing w:before="37" w:after="0"/>
      <w:ind w:left="115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b4c9c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95355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163dc"/>
    <w:pPr>
      <w:spacing w:after="200" w:line="276" w:lineRule="auto"/>
    </w:pPr>
    <w:rPr>
      <w:lang w:val="pt-BR"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.economia@ufes.br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d0622-42ff-4a2c-96e8-80323c377a66" xsi:nil="true"/>
    <Dataehora xmlns="77fd0622-42ff-4a2c-96e8-80323c377a66" xsi:nil="true"/>
    <lcf76f155ced4ddcb4097134ff3c332f xmlns="77fd0622-42ff-4a2c-96e8-80323c377a66">
      <Terms xmlns="http://schemas.microsoft.com/office/infopath/2007/PartnerControls"/>
    </lcf76f155ced4ddcb4097134ff3c332f>
    <TaxCatchAll xmlns="8f208958-56e5-4962-835a-c19e8122cc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166B52F89D740AED2EA30C7A86B50" ma:contentTypeVersion="16" ma:contentTypeDescription="Crie um novo documento." ma:contentTypeScope="" ma:versionID="73012dee7171e7c77df390ede42ecef0">
  <xsd:schema xmlns:xsd="http://www.w3.org/2001/XMLSchema" xmlns:xs="http://www.w3.org/2001/XMLSchema" xmlns:p="http://schemas.microsoft.com/office/2006/metadata/properties" xmlns:ns2="77fd0622-42ff-4a2c-96e8-80323c377a66" xmlns:ns3="8f208958-56e5-4962-835a-c19e8122ccd6" targetNamespace="http://schemas.microsoft.com/office/2006/metadata/properties" ma:root="true" ma:fieldsID="161a9134ec61334061c85a1821915d3b" ns2:_="" ns3:_="">
    <xsd:import namespace="77fd0622-42ff-4a2c-96e8-80323c377a66"/>
    <xsd:import namespace="8f208958-56e5-4962-835a-c19e8122ccd6"/>
    <xsd:element name="properties">
      <xsd:complexType>
        <xsd:sequence>
          <xsd:element name="documentManagement">
            <xsd:complexType>
              <xsd:all>
                <xsd:element ref="ns2:Dataehora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0622-42ff-4a2c-96e8-80323c377a66" elementFormDefault="qualified">
    <xsd:import namespace="http://schemas.microsoft.com/office/2006/documentManagement/types"/>
    <xsd:import namespace="http://schemas.microsoft.com/office/infopath/2007/PartnerControls"/>
    <xsd:element name="Dataehora" ma:index="8" nillable="true" ma:displayName="Data e hora" ma:format="DateTime" ma:internalName="Datae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8958-56e5-4962-835a-c19e8122cc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e5a8d4-401f-4e35-9288-79551274a550}" ma:internalName="TaxCatchAll" ma:showField="CatchAllData" ma:web="8f208958-56e5-4962-835a-c19e8122c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82FDB-B061-4C53-A3CE-CB18D16BCAB7}"/>
</file>

<file path=customXml/itemProps2.xml><?xml version="1.0" encoding="utf-8"?>
<ds:datastoreItem xmlns:ds="http://schemas.openxmlformats.org/officeDocument/2006/customXml" ds:itemID="{051280EF-FBA3-4DB9-9B04-7CDE846DAE12}"/>
</file>

<file path=customXml/itemProps3.xml><?xml version="1.0" encoding="utf-8"?>
<ds:datastoreItem xmlns:ds="http://schemas.openxmlformats.org/officeDocument/2006/customXml" ds:itemID="{DC1E0292-A4FA-477C-A3C6-024B0F96F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LibreOffice/7.5.0.3$Windows_X86_64 LibreOffice_project/c21113d003cd3efa8c53188764377a8272d9d6de</Application>
  <AppVersion>15.0000</AppVersion>
  <Pages>2</Pages>
  <Words>375</Words>
  <Characters>2068</Characters>
  <CharactersWithSpaces>2586</CharactersWithSpaces>
  <Paragraphs>41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2019-09-12T15:28:00Z</dcterms:created>
  <dc:creator>Junio e Liliana</dc:creator>
  <dc:description/>
  <dc:language>pt-BR</dc:language>
  <cp:lastModifiedBy/>
  <cp:lastPrinted>2019-06-21T15:12:00Z</cp:lastPrinted>
  <dcterms:modified xsi:type="dcterms:W3CDTF">2024-07-15T18:23:23Z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0x0101002D3166B52F89D740AED2EA30C7A86B50</vt:lpwstr>
  </property>
  <property fmtid="{D5CDD505-2E9C-101B-9397-08002B2CF9AE}" pid="4" name="LastSaved">
    <vt:filetime>2019-04-18T00:00:00Z</vt:filetime>
  </property>
  <property fmtid="{D5CDD505-2E9C-101B-9397-08002B2CF9AE}" pid="5" name="MediaServiceImageTags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